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AEC3E" w14:textId="77777777" w:rsid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25354F" w14:textId="17B40B87" w:rsidR="00F15044" w:rsidRPr="00F15044" w:rsidRDefault="006B2E59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6B2E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="00F15044" w:rsidRPr="00F15044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 xml:space="preserve">АДМИНИСТРАЦИЯ </w:t>
      </w:r>
    </w:p>
    <w:p w14:paraId="4D7AEC4B" w14:textId="77777777" w:rsidR="00F15044" w:rsidRP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r w:rsidRPr="00F15044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МАСЛЯНИНСКОГО МУНИЦИПАЛЬНОГО ОКРУГА НОВОСИБИРСКОЙ ОБЛАСТИ</w:t>
      </w:r>
    </w:p>
    <w:p w14:paraId="7FC7D5DB" w14:textId="77777777" w:rsidR="00F15044" w:rsidRP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0641FE1" w14:textId="77777777" w:rsidR="00F15044" w:rsidRP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C27D52E" w14:textId="77777777" w:rsidR="00F15044" w:rsidRPr="00F15044" w:rsidRDefault="00F15044" w:rsidP="00F15044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  <w:r w:rsidRPr="00F15044">
        <w:rPr>
          <w:rFonts w:ascii="Times New Roman" w:eastAsia="Arial Unicode MS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  <w:t>ПОСТАНОВЛЕНИЕ</w:t>
      </w:r>
    </w:p>
    <w:p w14:paraId="6F2A0266" w14:textId="77777777" w:rsidR="00F15044" w:rsidRP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66842F" w14:textId="77777777" w:rsidR="00F15044" w:rsidRP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4EA025A" w14:textId="77777777" w:rsidR="00F15044" w:rsidRPr="00F15044" w:rsidRDefault="00F15044" w:rsidP="00F15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068F32A" w14:textId="16F21569" w:rsidR="00F15044" w:rsidRPr="00C55822" w:rsidRDefault="00C55822" w:rsidP="00F1504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 </w:t>
      </w:r>
      <w:bookmarkStart w:id="0" w:name="_GoBack"/>
      <w:r w:rsidRPr="00C5582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27.02.</w:t>
      </w:r>
      <w:r w:rsidR="00F15044" w:rsidRPr="00C5582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2025</w:t>
      </w:r>
      <w:bookmarkEnd w:id="0"/>
      <w:proofErr w:type="gramEnd"/>
      <w:r w:rsidR="00F15044" w:rsidRPr="00F150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№ </w:t>
      </w:r>
      <w:r w:rsidRPr="00C55822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195-па</w:t>
      </w:r>
    </w:p>
    <w:p w14:paraId="75455C22" w14:textId="77777777" w:rsidR="00F15044" w:rsidRPr="00F15044" w:rsidRDefault="00F15044" w:rsidP="00F1504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</w:p>
    <w:p w14:paraId="00EC884E" w14:textId="77777777" w:rsidR="00F15044" w:rsidRPr="00F15044" w:rsidRDefault="00F15044" w:rsidP="00F1504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</w:p>
    <w:p w14:paraId="7E2F28BD" w14:textId="77777777" w:rsidR="00AE7387" w:rsidRPr="00AE7387" w:rsidRDefault="00AE7387" w:rsidP="00AE738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закреплении муниципальных</w:t>
      </w:r>
    </w:p>
    <w:p w14:paraId="723AC954" w14:textId="77777777" w:rsidR="00AE7387" w:rsidRPr="00AE7387" w:rsidRDefault="00AE7387" w:rsidP="00AE738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общеобразовательных</w:t>
      </w:r>
      <w:proofErr w:type="gramEnd"/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организаций</w:t>
      </w:r>
    </w:p>
    <w:p w14:paraId="544A804B" w14:textId="4C29B677" w:rsidR="00AE7387" w:rsidRPr="00AE7387" w:rsidRDefault="00AE7387" w:rsidP="00AE738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</w:t>
      </w:r>
      <w:proofErr w:type="gramEnd"/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рриториями Маслянинского муниципального округа</w:t>
      </w:r>
    </w:p>
    <w:p w14:paraId="631B04C5" w14:textId="5CFB0754" w:rsidR="00F15044" w:rsidRDefault="00AE7387" w:rsidP="00AE738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Новосибирской области на 2025-2026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учебный год</w:t>
      </w:r>
    </w:p>
    <w:p w14:paraId="711C4419" w14:textId="77777777" w:rsidR="00AE7387" w:rsidRDefault="00AE7387" w:rsidP="00AE738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267939" w14:textId="04BC28F1" w:rsidR="00AE7387" w:rsidRPr="00AE7387" w:rsidRDefault="00AE7387" w:rsidP="00AE738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целях обеспечения территориальной доступности муниципальных образовательных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организаций Маслянинского муниципального округа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области, в соответствии с Федеральными законами от 06.10.2003 № 131-ФЗ «Об общих принципах организации местного самоуправления в Российской Федерации», от 29.12.2012 № 273-ФЗ «Об образовании в Российской Федерации», </w:t>
      </w:r>
    </w:p>
    <w:p w14:paraId="5A0559C5" w14:textId="77777777" w:rsidR="00AE7387" w:rsidRPr="00AE7387" w:rsidRDefault="00AE7387" w:rsidP="00AE738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ПОСТАНОВЛЯЕТ:</w:t>
      </w:r>
    </w:p>
    <w:p w14:paraId="1A51C125" w14:textId="2FE7E984" w:rsidR="00AE7387" w:rsidRPr="00AE7387" w:rsidRDefault="00AE7387" w:rsidP="00AE7387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Закрепить муниципальные общеобразовательные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организации Маслянинского муниципального округа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области, реализующие основные общеобразовательные программы начального общего, основного общего и среднего общего образования, за т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ерриториями Маслянинского муниципального округа Новосибирской области на 2025-2026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учебный год в соответствии с приложением.</w:t>
      </w:r>
    </w:p>
    <w:p w14:paraId="4D6B7578" w14:textId="07418187" w:rsidR="00AE7387" w:rsidRPr="00AE7387" w:rsidRDefault="00AE7387" w:rsidP="00AE738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Признать утратившими силу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постановление от 29.02.2024 № 14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9-па «О закреплении муниципальных общеобразовательных организаций за территориями Маслянинского райо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Новосибирской области на 2024-2025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учебный год»</w:t>
      </w:r>
    </w:p>
    <w:p w14:paraId="36FF243B" w14:textId="30AF8653" w:rsidR="00AE7387" w:rsidRPr="00F15044" w:rsidRDefault="00AE7387" w:rsidP="00AE738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Опубликовать поста</w:t>
      </w:r>
      <w:r w:rsidR="0016468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новление в вестнике «Совета депутатов и администрации Маслянинского округа» 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разместить на официальном сайте администрац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ии Маслянинского муниципального округа</w:t>
      </w:r>
      <w:r w:rsidRPr="00AE738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Новосибирской области.</w:t>
      </w:r>
    </w:p>
    <w:p w14:paraId="411C31A3" w14:textId="2EE800CB" w:rsidR="00F15044" w:rsidRPr="00F15044" w:rsidRDefault="00AE7387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4</w:t>
      </w:r>
      <w:r w:rsidR="00F15044" w:rsidRPr="00F150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Контроль за исполнением постановления возложить на заместителя главы администрации Маслянинского муниципального округа Новосибирской области по социальным вопросам Н.А. Валюх.</w:t>
      </w:r>
    </w:p>
    <w:p w14:paraId="71A9012B" w14:textId="77777777" w:rsidR="00F15044" w:rsidRPr="00F15044" w:rsidRDefault="00F15044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856592" w14:textId="77777777" w:rsidR="00F15044" w:rsidRPr="00F15044" w:rsidRDefault="00F15044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965C98" w14:textId="521E0893" w:rsidR="00F15044" w:rsidRPr="00F15044" w:rsidRDefault="00BD7172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Глава</w:t>
      </w:r>
      <w:r w:rsidR="00F15044" w:rsidRPr="00F150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Маслянинского </w:t>
      </w:r>
    </w:p>
    <w:p w14:paraId="216B02CB" w14:textId="77777777" w:rsidR="00F15044" w:rsidRPr="00F15044" w:rsidRDefault="00F15044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150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округа </w:t>
      </w:r>
    </w:p>
    <w:p w14:paraId="2156FBD7" w14:textId="44BD7D80" w:rsidR="00F15044" w:rsidRPr="00F15044" w:rsidRDefault="00F15044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150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Новосибирской области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BD71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В.В. </w:t>
      </w:r>
      <w:proofErr w:type="spellStart"/>
      <w:r w:rsidR="00BD71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Ярманов</w:t>
      </w:r>
      <w:proofErr w:type="spellEnd"/>
    </w:p>
    <w:p w14:paraId="210835A2" w14:textId="77777777" w:rsidR="00F15044" w:rsidRPr="00F15044" w:rsidRDefault="00F15044" w:rsidP="00F1504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93A98D" w14:textId="6365A712" w:rsidR="00F15044" w:rsidRPr="00F15044" w:rsidRDefault="00F15044" w:rsidP="00F15044">
      <w:pPr>
        <w:tabs>
          <w:tab w:val="left" w:pos="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</w:pPr>
      <w:r w:rsidRPr="00F15044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 xml:space="preserve">Н.А. Валюх 8(383-47)23-541 </w:t>
      </w:r>
      <w:r w:rsidRPr="00F15044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ab/>
      </w:r>
    </w:p>
    <w:p w14:paraId="2294089E" w14:textId="0BB5ACE1" w:rsidR="00F15044" w:rsidRDefault="00F15044" w:rsidP="00AE738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15044">
        <w:rPr>
          <w:rFonts w:ascii="Times New Roman" w:eastAsia="Times New Roman" w:hAnsi="Times New Roman" w:cs="Times New Roman"/>
          <w:kern w:val="0"/>
          <w:sz w:val="18"/>
          <w:szCs w:val="18"/>
          <w:lang w:eastAsia="ru-RU"/>
          <w14:ligatures w14:val="none"/>
        </w:rPr>
        <w:t>Е. В. Мицевич8(383-47)22-408</w:t>
      </w:r>
      <w:r w:rsidR="006B2E59" w:rsidRPr="006B2E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</w:t>
      </w:r>
    </w:p>
    <w:p w14:paraId="46CFFF26" w14:textId="77777777" w:rsidR="00F15044" w:rsidRDefault="00F15044" w:rsidP="006B2E59">
      <w:pPr>
        <w:tabs>
          <w:tab w:val="left" w:pos="699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AFC43C" w14:textId="77777777" w:rsidR="003E5F4B" w:rsidRDefault="003E5F4B" w:rsidP="006B2E59">
      <w:pPr>
        <w:tabs>
          <w:tab w:val="left" w:pos="6990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3E5F4B" w:rsidSect="00AE7387">
      <w:pgSz w:w="11906" w:h="16838"/>
      <w:pgMar w:top="426" w:right="70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46BB0"/>
    <w:multiLevelType w:val="hybridMultilevel"/>
    <w:tmpl w:val="4B72A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947B3"/>
    <w:multiLevelType w:val="multilevel"/>
    <w:tmpl w:val="3C306300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2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>
    <w:nsid w:val="33E763EB"/>
    <w:multiLevelType w:val="multilevel"/>
    <w:tmpl w:val="BBEE10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>
    <w:nsid w:val="3BE614F3"/>
    <w:multiLevelType w:val="hybridMultilevel"/>
    <w:tmpl w:val="F4CA8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C648E"/>
    <w:multiLevelType w:val="hybridMultilevel"/>
    <w:tmpl w:val="E094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AFB"/>
    <w:rsid w:val="00015093"/>
    <w:rsid w:val="000849A6"/>
    <w:rsid w:val="000C47F0"/>
    <w:rsid w:val="0011298D"/>
    <w:rsid w:val="0015403B"/>
    <w:rsid w:val="00164684"/>
    <w:rsid w:val="0018360E"/>
    <w:rsid w:val="002C26DB"/>
    <w:rsid w:val="002E51EC"/>
    <w:rsid w:val="00334883"/>
    <w:rsid w:val="003B5B78"/>
    <w:rsid w:val="003E5F4B"/>
    <w:rsid w:val="004312BA"/>
    <w:rsid w:val="00433E6A"/>
    <w:rsid w:val="00474CA9"/>
    <w:rsid w:val="004E1E79"/>
    <w:rsid w:val="004E2B34"/>
    <w:rsid w:val="004F6AEA"/>
    <w:rsid w:val="005362D0"/>
    <w:rsid w:val="0054460C"/>
    <w:rsid w:val="005F7691"/>
    <w:rsid w:val="00623F79"/>
    <w:rsid w:val="006530E2"/>
    <w:rsid w:val="006B2E59"/>
    <w:rsid w:val="006E08C8"/>
    <w:rsid w:val="00790AFB"/>
    <w:rsid w:val="00793A94"/>
    <w:rsid w:val="008217CE"/>
    <w:rsid w:val="008241D8"/>
    <w:rsid w:val="0085052D"/>
    <w:rsid w:val="0086452F"/>
    <w:rsid w:val="00877D86"/>
    <w:rsid w:val="0088147F"/>
    <w:rsid w:val="008D2B05"/>
    <w:rsid w:val="008E6F52"/>
    <w:rsid w:val="00966DB8"/>
    <w:rsid w:val="00A40D64"/>
    <w:rsid w:val="00AA31A1"/>
    <w:rsid w:val="00AE09A1"/>
    <w:rsid w:val="00AE7387"/>
    <w:rsid w:val="00B0302F"/>
    <w:rsid w:val="00B12CAA"/>
    <w:rsid w:val="00B47A1D"/>
    <w:rsid w:val="00BB03D2"/>
    <w:rsid w:val="00BC0F21"/>
    <w:rsid w:val="00BC1C85"/>
    <w:rsid w:val="00BD7172"/>
    <w:rsid w:val="00BF1F4B"/>
    <w:rsid w:val="00BF6077"/>
    <w:rsid w:val="00C55822"/>
    <w:rsid w:val="00C63714"/>
    <w:rsid w:val="00CE0B3F"/>
    <w:rsid w:val="00D33CBF"/>
    <w:rsid w:val="00D43BE3"/>
    <w:rsid w:val="00D72F58"/>
    <w:rsid w:val="00E31733"/>
    <w:rsid w:val="00ED66AF"/>
    <w:rsid w:val="00ED6E71"/>
    <w:rsid w:val="00EF01F9"/>
    <w:rsid w:val="00F15044"/>
    <w:rsid w:val="00F30D0B"/>
    <w:rsid w:val="00FA268E"/>
    <w:rsid w:val="00FB4171"/>
    <w:rsid w:val="00FF0867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DC45"/>
  <w15:chartTrackingRefBased/>
  <w15:docId w15:val="{0859E38E-4E22-41CB-B8CE-13A61F1C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AFB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CE0B3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E0B3F"/>
  </w:style>
  <w:style w:type="paragraph" w:styleId="a6">
    <w:name w:val="No Spacing"/>
    <w:uiPriority w:val="1"/>
    <w:qFormat/>
    <w:rsid w:val="00CE0B3F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8E6F5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E6F52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6E0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Базовый"/>
    <w:rsid w:val="005F7691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kern w:val="0"/>
      <w14:ligatures w14:val="none"/>
    </w:rPr>
  </w:style>
  <w:style w:type="paragraph" w:styleId="aa">
    <w:name w:val="Body Text"/>
    <w:basedOn w:val="a"/>
    <w:link w:val="ab"/>
    <w:uiPriority w:val="99"/>
    <w:semiHidden/>
    <w:unhideWhenUsed/>
    <w:rsid w:val="003B5B7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B5B78"/>
  </w:style>
  <w:style w:type="paragraph" w:styleId="ac">
    <w:name w:val="Balloon Text"/>
    <w:basedOn w:val="a"/>
    <w:link w:val="ad"/>
    <w:uiPriority w:val="99"/>
    <w:semiHidden/>
    <w:unhideWhenUsed/>
    <w:rsid w:val="008D2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D2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района Администрация</dc:creator>
  <cp:keywords/>
  <dc:description/>
  <cp:lastModifiedBy>Оксана Владимировна</cp:lastModifiedBy>
  <cp:revision>26</cp:revision>
  <cp:lastPrinted>2025-02-25T01:44:00Z</cp:lastPrinted>
  <dcterms:created xsi:type="dcterms:W3CDTF">2023-12-06T03:20:00Z</dcterms:created>
  <dcterms:modified xsi:type="dcterms:W3CDTF">2025-02-28T01:46:00Z</dcterms:modified>
</cp:coreProperties>
</file>